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6DBB" w14:textId="77777777" w:rsidR="00854092" w:rsidRPr="006C225D" w:rsidRDefault="001178E2" w:rsidP="001178E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225D">
        <w:rPr>
          <w:rFonts w:ascii="Times New Roman" w:hAnsi="Times New Roman" w:cs="Times New Roman"/>
          <w:b/>
          <w:sz w:val="24"/>
          <w:szCs w:val="24"/>
          <w:lang w:val="uk-UA"/>
        </w:rPr>
        <w:t>Зведена таблиця критеріїв кваліфікаційних рівнів ГО «ІРСГП»</w:t>
      </w:r>
    </w:p>
    <w:p w14:paraId="4CD03AB5" w14:textId="29A60864" w:rsidR="00E26A97" w:rsidRPr="006C225D" w:rsidRDefault="00E26A97" w:rsidP="00E26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225D">
        <w:rPr>
          <w:rFonts w:ascii="Times New Roman" w:hAnsi="Times New Roman" w:cs="Times New Roman"/>
          <w:b/>
          <w:i/>
          <w:sz w:val="24"/>
          <w:szCs w:val="24"/>
          <w:lang w:val="uk-UA"/>
        </w:rPr>
        <w:t>Навчаючі психотерапевти та доценти МТКІП та ГО «ІРСГП»</w:t>
      </w:r>
      <w:r w:rsidRPr="006C225D">
        <w:rPr>
          <w:rFonts w:ascii="Times New Roman" w:hAnsi="Times New Roman" w:cs="Times New Roman"/>
          <w:sz w:val="24"/>
          <w:szCs w:val="24"/>
          <w:lang w:val="uk-UA"/>
        </w:rPr>
        <w:t xml:space="preserve"> обираються з числа психотерапевтів за методом </w:t>
      </w:r>
      <w:proofErr w:type="spellStart"/>
      <w:r w:rsidRPr="006C225D">
        <w:rPr>
          <w:rFonts w:ascii="Times New Roman" w:hAnsi="Times New Roman" w:cs="Times New Roman"/>
          <w:sz w:val="24"/>
          <w:szCs w:val="24"/>
          <w:lang w:val="uk-UA"/>
        </w:rPr>
        <w:t>символдрами</w:t>
      </w:r>
      <w:proofErr w:type="spellEnd"/>
      <w:r w:rsidRPr="006C225D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6C225D">
        <w:rPr>
          <w:rFonts w:ascii="Times New Roman" w:hAnsi="Times New Roman" w:cs="Times New Roman"/>
          <w:sz w:val="24"/>
          <w:szCs w:val="24"/>
          <w:lang w:val="uk-UA"/>
        </w:rPr>
        <w:t>Кататимно-імагінативної</w:t>
      </w:r>
      <w:proofErr w:type="spellEnd"/>
      <w:r w:rsidRPr="006C225D">
        <w:rPr>
          <w:rFonts w:ascii="Times New Roman" w:hAnsi="Times New Roman" w:cs="Times New Roman"/>
          <w:sz w:val="24"/>
          <w:szCs w:val="24"/>
          <w:lang w:val="uk-UA"/>
        </w:rPr>
        <w:t xml:space="preserve"> психотерапії за наступними критеріями:</w:t>
      </w:r>
    </w:p>
    <w:p w14:paraId="6B690D3D" w14:textId="77777777" w:rsidR="00E26A97" w:rsidRPr="006C225D" w:rsidRDefault="00E26A97" w:rsidP="006C225D">
      <w:pPr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C225D">
        <w:rPr>
          <w:rFonts w:ascii="Times New Roman" w:hAnsi="Times New Roman" w:cs="Times New Roman"/>
          <w:sz w:val="24"/>
          <w:szCs w:val="24"/>
          <w:lang w:val="uk-UA"/>
        </w:rPr>
        <w:t xml:space="preserve">відчуття причетності до </w:t>
      </w:r>
      <w:proofErr w:type="spellStart"/>
      <w:r w:rsidRPr="006C225D">
        <w:rPr>
          <w:rFonts w:ascii="Times New Roman" w:hAnsi="Times New Roman" w:cs="Times New Roman"/>
          <w:sz w:val="24"/>
          <w:szCs w:val="24"/>
          <w:lang w:val="uk-UA"/>
        </w:rPr>
        <w:t>символдрами</w:t>
      </w:r>
      <w:proofErr w:type="spellEnd"/>
      <w:r w:rsidRPr="006C225D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6C225D">
        <w:rPr>
          <w:rFonts w:ascii="Times New Roman" w:hAnsi="Times New Roman" w:cs="Times New Roman"/>
          <w:sz w:val="24"/>
          <w:szCs w:val="24"/>
          <w:lang w:val="uk-UA"/>
        </w:rPr>
        <w:t>Кататимно-імагінативної</w:t>
      </w:r>
      <w:proofErr w:type="spellEnd"/>
      <w:r w:rsidRPr="006C225D">
        <w:rPr>
          <w:rFonts w:ascii="Times New Roman" w:hAnsi="Times New Roman" w:cs="Times New Roman"/>
          <w:sz w:val="24"/>
          <w:szCs w:val="24"/>
          <w:lang w:val="uk-UA"/>
        </w:rPr>
        <w:t xml:space="preserve"> психотерапії;</w:t>
      </w:r>
    </w:p>
    <w:p w14:paraId="382DD50C" w14:textId="77777777" w:rsidR="00E26A97" w:rsidRPr="006C225D" w:rsidRDefault="00E26A97" w:rsidP="006C225D">
      <w:pPr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C225D">
        <w:rPr>
          <w:rFonts w:ascii="Times New Roman" w:hAnsi="Times New Roman" w:cs="Times New Roman"/>
          <w:sz w:val="24"/>
          <w:szCs w:val="24"/>
          <w:lang w:val="uk-UA"/>
        </w:rPr>
        <w:t>прийняття та дотримання основних правил і етичних вимог МТКІП та ГО «ІРСГП»;</w:t>
      </w:r>
    </w:p>
    <w:p w14:paraId="38001F84" w14:textId="77777777" w:rsidR="006C225D" w:rsidRDefault="00E26A97" w:rsidP="006C225D">
      <w:pPr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C225D">
        <w:rPr>
          <w:rFonts w:ascii="Times New Roman" w:hAnsi="Times New Roman" w:cs="Times New Roman"/>
          <w:sz w:val="24"/>
          <w:szCs w:val="24"/>
          <w:lang w:val="uk-UA"/>
        </w:rPr>
        <w:t xml:space="preserve">постійна і активна діяльність з популяризації, поширення і розвитку </w:t>
      </w:r>
      <w:proofErr w:type="spellStart"/>
      <w:r w:rsidRPr="006C225D">
        <w:rPr>
          <w:rFonts w:ascii="Times New Roman" w:hAnsi="Times New Roman" w:cs="Times New Roman"/>
          <w:sz w:val="24"/>
          <w:szCs w:val="24"/>
          <w:lang w:val="uk-UA"/>
        </w:rPr>
        <w:t>символдрами</w:t>
      </w:r>
      <w:proofErr w:type="spellEnd"/>
      <w:r w:rsidR="006C225D" w:rsidRPr="006C225D">
        <w:rPr>
          <w:rFonts w:ascii="Times New Roman" w:hAnsi="Times New Roman" w:cs="Times New Roman"/>
          <w:sz w:val="24"/>
          <w:szCs w:val="24"/>
          <w:lang w:val="uk-UA"/>
        </w:rPr>
        <w:t xml:space="preserve"> на рівні осередків та інституту</w:t>
      </w:r>
      <w:r w:rsidRPr="006C225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BA54B69" w14:textId="6E46A089" w:rsidR="006C225D" w:rsidRPr="006C225D" w:rsidRDefault="006C225D" w:rsidP="006C225D">
      <w:pPr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C225D">
        <w:rPr>
          <w:rFonts w:ascii="Times New Roman" w:hAnsi="Times New Roman" w:cs="Times New Roman"/>
          <w:sz w:val="24"/>
          <w:szCs w:val="24"/>
          <w:lang w:val="uk-UA"/>
        </w:rPr>
        <w:t xml:space="preserve">статус навчаючого психотерапевта/доцента надається психотерапевту за методом </w:t>
      </w:r>
      <w:proofErr w:type="spellStart"/>
      <w:r w:rsidRPr="006C225D">
        <w:rPr>
          <w:rFonts w:ascii="Times New Roman" w:hAnsi="Times New Roman" w:cs="Times New Roman"/>
          <w:sz w:val="24"/>
          <w:szCs w:val="24"/>
          <w:lang w:val="uk-UA"/>
        </w:rPr>
        <w:t>символдрами</w:t>
      </w:r>
      <w:proofErr w:type="spellEnd"/>
      <w:r w:rsidRPr="006C225D">
        <w:rPr>
          <w:rFonts w:ascii="Times New Roman" w:hAnsi="Times New Roman" w:cs="Times New Roman"/>
          <w:sz w:val="24"/>
          <w:szCs w:val="24"/>
          <w:lang w:val="uk-UA"/>
        </w:rPr>
        <w:t xml:space="preserve"> при за наявності вакансії в осередку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36E68A0" w14:textId="5F273F27" w:rsidR="006C225D" w:rsidRPr="006C225D" w:rsidRDefault="006C225D" w:rsidP="006C225D">
      <w:pPr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C225D">
        <w:rPr>
          <w:rFonts w:ascii="Times New Roman" w:hAnsi="Times New Roman" w:cs="Times New Roman"/>
          <w:sz w:val="24"/>
          <w:szCs w:val="24"/>
          <w:lang w:val="uk-UA"/>
        </w:rPr>
        <w:t xml:space="preserve">статус навчаючого психотерапевта надається психотерапевту за методом </w:t>
      </w:r>
      <w:proofErr w:type="spellStart"/>
      <w:r w:rsidRPr="006C225D">
        <w:rPr>
          <w:rFonts w:ascii="Times New Roman" w:hAnsi="Times New Roman" w:cs="Times New Roman"/>
          <w:sz w:val="24"/>
          <w:szCs w:val="24"/>
          <w:lang w:val="uk-UA"/>
        </w:rPr>
        <w:t>символдрами</w:t>
      </w:r>
      <w:proofErr w:type="spellEnd"/>
      <w:r w:rsidRPr="006C225D">
        <w:rPr>
          <w:rFonts w:ascii="Times New Roman" w:hAnsi="Times New Roman" w:cs="Times New Roman"/>
          <w:sz w:val="24"/>
          <w:szCs w:val="24"/>
          <w:lang w:val="uk-UA"/>
        </w:rPr>
        <w:t xml:space="preserve">, який має не менше 5 років досвіду у методі (з моменту початку </w:t>
      </w:r>
      <w:proofErr w:type="spellStart"/>
      <w:r w:rsidRPr="006C225D">
        <w:rPr>
          <w:rFonts w:ascii="Times New Roman" w:hAnsi="Times New Roman" w:cs="Times New Roman"/>
          <w:sz w:val="24"/>
          <w:szCs w:val="24"/>
          <w:lang w:val="uk-UA"/>
        </w:rPr>
        <w:t>супервізування</w:t>
      </w:r>
      <w:proofErr w:type="spellEnd"/>
      <w:r w:rsidRPr="006C225D">
        <w:rPr>
          <w:rFonts w:ascii="Times New Roman" w:hAnsi="Times New Roman" w:cs="Times New Roman"/>
          <w:sz w:val="24"/>
          <w:szCs w:val="24"/>
          <w:lang w:val="uk-UA"/>
        </w:rPr>
        <w:t xml:space="preserve"> власних випадків і не менше 3 року практики з дати отримання кваліфікації «Психотерапевт»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C225D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критерії, прописані в таблиці</w:t>
      </w:r>
      <w:r w:rsidR="00E81ED8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14:paraId="1161FD01" w14:textId="77777777" w:rsidR="002222E8" w:rsidRPr="006C225D" w:rsidRDefault="002222E8" w:rsidP="001178E2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1911"/>
        <w:gridCol w:w="2656"/>
        <w:gridCol w:w="2728"/>
        <w:gridCol w:w="2761"/>
        <w:gridCol w:w="2568"/>
        <w:gridCol w:w="2402"/>
      </w:tblGrid>
      <w:tr w:rsidR="00E6188D" w14:paraId="5C003C21" w14:textId="77777777" w:rsidTr="00E6188D">
        <w:tc>
          <w:tcPr>
            <w:tcW w:w="1927" w:type="dxa"/>
            <w:vAlign w:val="center"/>
          </w:tcPr>
          <w:p w14:paraId="629C5DDF" w14:textId="77777777" w:rsidR="00E6188D" w:rsidRPr="001178E2" w:rsidRDefault="00E6188D" w:rsidP="003B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78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 w:type="page"/>
              <w:t>№ п/п</w:t>
            </w:r>
          </w:p>
        </w:tc>
        <w:tc>
          <w:tcPr>
            <w:tcW w:w="2751" w:type="dxa"/>
            <w:vAlign w:val="center"/>
          </w:tcPr>
          <w:p w14:paraId="4BDC6B1B" w14:textId="77777777" w:rsidR="00E6188D" w:rsidRDefault="00E6188D" w:rsidP="003B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78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Навчаючий психотерапевт</w:t>
            </w:r>
          </w:p>
          <w:p w14:paraId="23CA2408" w14:textId="7C750A3B" w:rsidR="00F62964" w:rsidRPr="001178E2" w:rsidRDefault="00F62964" w:rsidP="003B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1CD50F97" w14:textId="77777777" w:rsidR="00E6188D" w:rsidRPr="001178E2" w:rsidRDefault="00E6188D" w:rsidP="0011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78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Доцент</w:t>
            </w:r>
          </w:p>
        </w:tc>
        <w:tc>
          <w:tcPr>
            <w:tcW w:w="2693" w:type="dxa"/>
            <w:vAlign w:val="center"/>
          </w:tcPr>
          <w:p w14:paraId="34C3CEAD" w14:textId="77777777" w:rsidR="00E6188D" w:rsidRPr="001178E2" w:rsidRDefault="00E6188D" w:rsidP="0011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78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Супервізор</w:t>
            </w:r>
          </w:p>
        </w:tc>
        <w:tc>
          <w:tcPr>
            <w:tcW w:w="2410" w:type="dxa"/>
            <w:vAlign w:val="center"/>
          </w:tcPr>
          <w:p w14:paraId="56DC8CE0" w14:textId="77777777" w:rsidR="00E6188D" w:rsidRPr="001178E2" w:rsidRDefault="007D2E64" w:rsidP="0011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78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Переатестація навчаючого психотерапевта</w:t>
            </w:r>
          </w:p>
        </w:tc>
        <w:tc>
          <w:tcPr>
            <w:tcW w:w="2410" w:type="dxa"/>
            <w:vAlign w:val="center"/>
          </w:tcPr>
          <w:p w14:paraId="661558E5" w14:textId="77777777" w:rsidR="00E6188D" w:rsidRPr="001178E2" w:rsidRDefault="007D2E64" w:rsidP="0011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78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Переатестація доцента</w:t>
            </w:r>
          </w:p>
        </w:tc>
      </w:tr>
      <w:tr w:rsidR="00E6188D" w14:paraId="6F0842BA" w14:textId="77777777" w:rsidTr="00E6188D">
        <w:tc>
          <w:tcPr>
            <w:tcW w:w="1927" w:type="dxa"/>
          </w:tcPr>
          <w:p w14:paraId="100FB042" w14:textId="77777777" w:rsidR="00E6188D" w:rsidRPr="000A7C39" w:rsidRDefault="00E6188D" w:rsidP="00FB7D8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7C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Індивідуальна психотерапія</w:t>
            </w:r>
          </w:p>
        </w:tc>
        <w:tc>
          <w:tcPr>
            <w:tcW w:w="2751" w:type="dxa"/>
          </w:tcPr>
          <w:p w14:paraId="44E98787" w14:textId="77777777" w:rsidR="00E6188D" w:rsidRPr="000A7C39" w:rsidRDefault="00E6188D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 год. (в</w:t>
            </w:r>
            <w:r w:rsidRPr="000A7C3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носяться години терапії за весь період)</w:t>
            </w:r>
          </w:p>
        </w:tc>
        <w:tc>
          <w:tcPr>
            <w:tcW w:w="2835" w:type="dxa"/>
          </w:tcPr>
          <w:p w14:paraId="4E011EAF" w14:textId="77777777" w:rsidR="00E6188D" w:rsidRPr="000A7C39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 год. (в</w:t>
            </w:r>
            <w:r w:rsidRPr="000A7C3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носяться години терапії за весь період)</w:t>
            </w:r>
          </w:p>
        </w:tc>
        <w:tc>
          <w:tcPr>
            <w:tcW w:w="2693" w:type="dxa"/>
          </w:tcPr>
          <w:p w14:paraId="1C02F4D8" w14:textId="77777777" w:rsidR="00E6188D" w:rsidRPr="000A7C39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 год.</w:t>
            </w:r>
          </w:p>
          <w:p w14:paraId="3877D112" w14:textId="77777777" w:rsidR="00E6188D" w:rsidRPr="000A7C39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C3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(вносяться години терапії за весь період)</w:t>
            </w:r>
          </w:p>
        </w:tc>
        <w:tc>
          <w:tcPr>
            <w:tcW w:w="2410" w:type="dxa"/>
          </w:tcPr>
          <w:p w14:paraId="679C67C5" w14:textId="77777777" w:rsidR="00E6188D" w:rsidRPr="000A7C39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 год. (в</w:t>
            </w:r>
            <w:r w:rsidRPr="000A7C3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носяться години терапії за весь період)</w:t>
            </w:r>
          </w:p>
        </w:tc>
        <w:tc>
          <w:tcPr>
            <w:tcW w:w="2410" w:type="dxa"/>
          </w:tcPr>
          <w:p w14:paraId="7645CE4C" w14:textId="77777777" w:rsidR="00E6188D" w:rsidRPr="000A7C39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 год. (в</w:t>
            </w:r>
            <w:r w:rsidRPr="000A7C3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носяться години терапії за весь період)</w:t>
            </w:r>
          </w:p>
        </w:tc>
      </w:tr>
      <w:tr w:rsidR="00E6188D" w:rsidRPr="00334D9E" w14:paraId="432E6786" w14:textId="77777777" w:rsidTr="00E6188D">
        <w:tc>
          <w:tcPr>
            <w:tcW w:w="1927" w:type="dxa"/>
          </w:tcPr>
          <w:p w14:paraId="2AF4C2FF" w14:textId="77777777" w:rsidR="00E6188D" w:rsidRPr="000A7C39" w:rsidRDefault="00E6188D" w:rsidP="003B7F6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Групові</w:t>
            </w:r>
            <w:r w:rsidRPr="000A7C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супервізії</w:t>
            </w:r>
            <w:proofErr w:type="spellEnd"/>
          </w:p>
        </w:tc>
        <w:tc>
          <w:tcPr>
            <w:tcW w:w="2751" w:type="dxa"/>
          </w:tcPr>
          <w:p w14:paraId="0AE979FF" w14:textId="77777777" w:rsidR="00E6188D" w:rsidRPr="00AE6F7F" w:rsidRDefault="00E6188D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F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менше </w:t>
            </w:r>
            <w:r w:rsidRPr="00AE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год/рік</w:t>
            </w:r>
          </w:p>
          <w:p w14:paraId="39F9D872" w14:textId="77777777" w:rsidR="00E6188D" w:rsidRPr="000A7C39" w:rsidRDefault="00E6188D" w:rsidP="00EB2D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після отримання статусу психотерапевта </w:t>
            </w:r>
          </w:p>
        </w:tc>
        <w:tc>
          <w:tcPr>
            <w:tcW w:w="2835" w:type="dxa"/>
          </w:tcPr>
          <w:p w14:paraId="40F158B8" w14:textId="77777777" w:rsidR="00E6188D" w:rsidRPr="0043501F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F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менше </w:t>
            </w:r>
            <w:r w:rsidRPr="004350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год/рік</w:t>
            </w:r>
          </w:p>
          <w:p w14:paraId="05E55361" w14:textId="77777777" w:rsidR="00E6188D" w:rsidRPr="000A7C39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50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отримання статусу навчаючого</w:t>
            </w:r>
          </w:p>
        </w:tc>
        <w:tc>
          <w:tcPr>
            <w:tcW w:w="2693" w:type="dxa"/>
          </w:tcPr>
          <w:p w14:paraId="49BC5D1F" w14:textId="77777777" w:rsidR="00E6188D" w:rsidRPr="002E7527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F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менше </w:t>
            </w:r>
            <w:r w:rsidRPr="002E7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год/рік</w:t>
            </w:r>
          </w:p>
          <w:p w14:paraId="5A4D4088" w14:textId="77777777" w:rsidR="00E6188D" w:rsidRPr="000A7C39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отримання статусу навчаючого/доцента</w:t>
            </w:r>
          </w:p>
        </w:tc>
        <w:tc>
          <w:tcPr>
            <w:tcW w:w="2410" w:type="dxa"/>
          </w:tcPr>
          <w:p w14:paraId="60B18C2D" w14:textId="77777777" w:rsidR="00E6188D" w:rsidRPr="00334D9E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4D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менше </w:t>
            </w:r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год/рік</w:t>
            </w:r>
            <w:r w:rsidR="00334D9E"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65B9455" w14:textId="77777777" w:rsidR="00E6188D" w:rsidRPr="00334D9E" w:rsidRDefault="00334D9E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також враховуються </w:t>
            </w:r>
            <w:proofErr w:type="spellStart"/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інтервізії</w:t>
            </w:r>
            <w:proofErr w:type="spellEnd"/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підписом трьох членів </w:t>
            </w:r>
            <w:proofErr w:type="spellStart"/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інтервізійної</w:t>
            </w:r>
            <w:proofErr w:type="spellEnd"/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групи</w:t>
            </w:r>
          </w:p>
        </w:tc>
        <w:tc>
          <w:tcPr>
            <w:tcW w:w="2410" w:type="dxa"/>
          </w:tcPr>
          <w:p w14:paraId="52564FA1" w14:textId="77777777" w:rsidR="00E6188D" w:rsidRPr="00334D9E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4D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менше </w:t>
            </w:r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год/рік</w:t>
            </w:r>
            <w:r w:rsidR="00334D9E"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5439A9A8" w14:textId="77777777" w:rsidR="00E6188D" w:rsidRPr="00334D9E" w:rsidRDefault="00334D9E" w:rsidP="00334D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також враховуються </w:t>
            </w:r>
            <w:proofErr w:type="spellStart"/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інтервізії</w:t>
            </w:r>
            <w:proofErr w:type="spellEnd"/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підписом трьох членів </w:t>
            </w:r>
            <w:proofErr w:type="spellStart"/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інтервізійної</w:t>
            </w:r>
            <w:proofErr w:type="spellEnd"/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групи</w:t>
            </w:r>
          </w:p>
        </w:tc>
      </w:tr>
      <w:tr w:rsidR="00E6188D" w:rsidRPr="0079647C" w14:paraId="1CDE14FE" w14:textId="77777777" w:rsidTr="00E6188D">
        <w:tc>
          <w:tcPr>
            <w:tcW w:w="1927" w:type="dxa"/>
          </w:tcPr>
          <w:p w14:paraId="6646632F" w14:textId="77777777" w:rsidR="00E6188D" w:rsidRPr="002E7527" w:rsidRDefault="00E6188D" w:rsidP="003B7F6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75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Індивідуальні </w:t>
            </w:r>
            <w:proofErr w:type="spellStart"/>
            <w:r w:rsidRPr="002E75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супервізії</w:t>
            </w:r>
            <w:proofErr w:type="spellEnd"/>
          </w:p>
        </w:tc>
        <w:tc>
          <w:tcPr>
            <w:tcW w:w="2751" w:type="dxa"/>
          </w:tcPr>
          <w:p w14:paraId="3557E44E" w14:textId="77777777" w:rsidR="00E6188D" w:rsidRPr="001A33B4" w:rsidRDefault="00E6188D" w:rsidP="003B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 представлення власних випадків </w:t>
            </w:r>
            <w:r w:rsidRPr="001A33B4">
              <w:rPr>
                <w:rFonts w:ascii="Times New Roman" w:eastAsia="Times New Roman" w:hAnsi="Times New Roman"/>
                <w:sz w:val="24"/>
                <w:szCs w:val="24"/>
              </w:rPr>
              <w:t xml:space="preserve">за весь </w:t>
            </w:r>
            <w:r w:rsidRPr="001A33B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період</w:t>
            </w:r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 </w:t>
            </w:r>
            <w:proofErr w:type="spellStart"/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не </w:t>
            </w:r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менше 5 випадків в рік</w:t>
            </w:r>
            <w:r w:rsidRPr="001A33B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отримання статусу психотерапевта</w:t>
            </w:r>
          </w:p>
          <w:p w14:paraId="07DE6333" w14:textId="77777777" w:rsidR="00E6188D" w:rsidRPr="001A33B4" w:rsidRDefault="00E6188D" w:rsidP="003B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904D5A" w14:textId="77777777" w:rsidR="00E6188D" w:rsidRPr="001A33B4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70 представлених власних випадків </w:t>
            </w:r>
            <w:r w:rsidRPr="001A33B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 весь період</w:t>
            </w:r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 </w:t>
            </w:r>
            <w:proofErr w:type="spellStart"/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не </w:t>
            </w:r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менше 5 випадків в рік</w:t>
            </w:r>
            <w:r w:rsidRPr="001A33B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отримання статусу навчаючого</w:t>
            </w:r>
          </w:p>
          <w:p w14:paraId="2FF46DE2" w14:textId="77777777" w:rsidR="00E6188D" w:rsidRPr="001A33B4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4F283810" w14:textId="77777777" w:rsidR="00E6188D" w:rsidRPr="001A33B4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100 представлених власних випадків </w:t>
            </w:r>
            <w:r w:rsidRPr="001A33B4">
              <w:rPr>
                <w:rFonts w:ascii="Times New Roman" w:eastAsia="Times New Roman" w:hAnsi="Times New Roman"/>
                <w:sz w:val="24"/>
                <w:szCs w:val="24"/>
              </w:rPr>
              <w:t xml:space="preserve">за весь </w:t>
            </w:r>
            <w:r w:rsidRPr="001A33B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період</w:t>
            </w:r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 </w:t>
            </w:r>
            <w:proofErr w:type="spellStart"/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не менше 5 </w:t>
            </w:r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випадків в рік</w:t>
            </w:r>
            <w:r w:rsidRPr="001A33B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1A3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отримання статусу доцента або навчаючого</w:t>
            </w:r>
          </w:p>
        </w:tc>
        <w:tc>
          <w:tcPr>
            <w:tcW w:w="2410" w:type="dxa"/>
          </w:tcPr>
          <w:p w14:paraId="54FBAA28" w14:textId="77777777" w:rsidR="00E6188D" w:rsidRPr="00334D9E" w:rsidRDefault="00E6188D" w:rsidP="00334D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4D9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не менше </w:t>
            </w:r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5/рік</w:t>
            </w:r>
            <w:r w:rsidR="00C2081E"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різних офіційних психотерапевтичних </w:t>
            </w:r>
            <w:r w:rsidR="00C2081E"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напрямків</w:t>
            </w:r>
          </w:p>
        </w:tc>
        <w:tc>
          <w:tcPr>
            <w:tcW w:w="2410" w:type="dxa"/>
          </w:tcPr>
          <w:p w14:paraId="55BBB365" w14:textId="77777777" w:rsidR="00E6188D" w:rsidRPr="00334D9E" w:rsidRDefault="00C2081E" w:rsidP="00334D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4D9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не менше </w:t>
            </w:r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5/рік у різних офіційних психотерапевтичних </w:t>
            </w:r>
            <w:r w:rsidRPr="00334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напрямків</w:t>
            </w:r>
          </w:p>
        </w:tc>
      </w:tr>
      <w:tr w:rsidR="00E6188D" w14:paraId="7D3B4F2C" w14:textId="77777777" w:rsidTr="00E6188D">
        <w:tc>
          <w:tcPr>
            <w:tcW w:w="1927" w:type="dxa"/>
          </w:tcPr>
          <w:p w14:paraId="0ED80BF3" w14:textId="77777777" w:rsidR="00E6188D" w:rsidRPr="00FF20F9" w:rsidRDefault="00E6188D" w:rsidP="003B7F6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20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Підвищення кваліфікації</w:t>
            </w:r>
          </w:p>
        </w:tc>
        <w:tc>
          <w:tcPr>
            <w:tcW w:w="2751" w:type="dxa"/>
          </w:tcPr>
          <w:p w14:paraId="114F1B2F" w14:textId="77777777" w:rsidR="00E6188D" w:rsidRPr="000A7C39" w:rsidRDefault="00E6188D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семінари, конференції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тощо </w:t>
            </w:r>
            <w:r w:rsidRPr="00FF2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F47F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менше </w:t>
            </w:r>
            <w:r w:rsidRPr="00FF2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год./рік після отримання статусу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психотерапевта</w:t>
            </w:r>
          </w:p>
        </w:tc>
        <w:tc>
          <w:tcPr>
            <w:tcW w:w="2835" w:type="dxa"/>
          </w:tcPr>
          <w:p w14:paraId="22D28C81" w14:textId="77777777" w:rsidR="00E6188D" w:rsidRPr="00FF20F9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семінари, конференції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тощо </w:t>
            </w:r>
            <w:r w:rsidRPr="00FF2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F47F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менше </w:t>
            </w:r>
            <w:r w:rsidRPr="00FF2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год./рік після отримання статусу навчаючого</w:t>
            </w:r>
          </w:p>
        </w:tc>
        <w:tc>
          <w:tcPr>
            <w:tcW w:w="2693" w:type="dxa"/>
          </w:tcPr>
          <w:p w14:paraId="0264EDB6" w14:textId="77777777" w:rsidR="00E6188D" w:rsidRPr="005A1FEE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1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супервізійні</w:t>
            </w:r>
            <w:proofErr w:type="spellEnd"/>
            <w:r w:rsidRPr="005A1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семінари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(обов’язково)</w:t>
            </w:r>
            <w:r w:rsidRPr="005A1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4FFFF1C" w14:textId="77777777" w:rsidR="00E6188D" w:rsidRPr="005A1FEE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конференції тощо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1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F47F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менше </w:t>
            </w:r>
            <w:r w:rsidRPr="005A1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год./рік</w:t>
            </w:r>
          </w:p>
          <w:p w14:paraId="1BEAC485" w14:textId="77777777" w:rsidR="00E6188D" w:rsidRPr="000A7C39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1881E9BA" w14:textId="77777777" w:rsidR="00E6188D" w:rsidRPr="000A7C39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семінари, конференції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тощо </w:t>
            </w:r>
            <w:r w:rsidRPr="00FF2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F47F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менше </w:t>
            </w:r>
            <w:r w:rsidRPr="00FF2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год./рік </w:t>
            </w:r>
          </w:p>
        </w:tc>
        <w:tc>
          <w:tcPr>
            <w:tcW w:w="2410" w:type="dxa"/>
          </w:tcPr>
          <w:p w14:paraId="4AF03C04" w14:textId="77777777" w:rsidR="00E6188D" w:rsidRPr="000A7C39" w:rsidRDefault="00E6188D" w:rsidP="00BB28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семінари, конференції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тощо </w:t>
            </w:r>
            <w:r w:rsidRPr="00FF2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F47F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менше </w:t>
            </w:r>
            <w:r w:rsidRPr="00FF2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год./рік </w:t>
            </w:r>
          </w:p>
        </w:tc>
      </w:tr>
      <w:tr w:rsidR="00E6188D" w14:paraId="0DDA7C43" w14:textId="77777777" w:rsidTr="00E6188D">
        <w:tc>
          <w:tcPr>
            <w:tcW w:w="1927" w:type="dxa"/>
          </w:tcPr>
          <w:p w14:paraId="67595680" w14:textId="77777777" w:rsidR="00E6188D" w:rsidRPr="00FF20F9" w:rsidRDefault="00E6188D" w:rsidP="003B7F6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6A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Участь/ викладацька діяльність</w:t>
            </w:r>
          </w:p>
        </w:tc>
        <w:tc>
          <w:tcPr>
            <w:tcW w:w="2751" w:type="dxa"/>
          </w:tcPr>
          <w:p w14:paraId="69584EBB" w14:textId="77777777" w:rsidR="00E6188D" w:rsidRPr="00765AA9" w:rsidRDefault="00E6188D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5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опедевтика психіатрії – 150 год.</w:t>
            </w:r>
          </w:p>
          <w:p w14:paraId="7BD13ACA" w14:textId="77777777" w:rsidR="00E6188D" w:rsidRPr="00FF20F9" w:rsidRDefault="00E6188D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24C955F0" w14:textId="77777777" w:rsidR="00E6188D" w:rsidRPr="00F45D36" w:rsidRDefault="00E6188D" w:rsidP="00F45D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ко-викладач - 3 роки (200 год.);</w:t>
            </w:r>
          </w:p>
          <w:p w14:paraId="5AF2AA15" w14:textId="77777777" w:rsidR="00E6188D" w:rsidRDefault="00E6188D" w:rsidP="00F45D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пропедевтика психіатрії – 150 год.</w:t>
            </w:r>
          </w:p>
          <w:p w14:paraId="2A73D5ED" w14:textId="77777777" w:rsidR="00E6188D" w:rsidRPr="00FF20F9" w:rsidRDefault="00E6188D" w:rsidP="00BB2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38E2A6F6" w14:textId="77777777" w:rsidR="00E6188D" w:rsidRPr="00DB2113" w:rsidRDefault="00E6188D" w:rsidP="00DB21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21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ко-супервізор – не менше 30 год.</w:t>
            </w:r>
          </w:p>
          <w:p w14:paraId="6A2BF83E" w14:textId="77777777" w:rsidR="00E6188D" w:rsidRPr="005A1FEE" w:rsidRDefault="00E6188D" w:rsidP="005A1F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33DF4A4D" w14:textId="77777777" w:rsidR="00E6188D" w:rsidRPr="00765AA9" w:rsidRDefault="00C527C2" w:rsidP="00765A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осередку </w:t>
            </w:r>
            <w:r w:rsidR="00E6188D" w:rsidRPr="00765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1/рік;</w:t>
            </w:r>
          </w:p>
          <w:p w14:paraId="18323568" w14:textId="77777777" w:rsidR="00E6188D" w:rsidRPr="00FF20F9" w:rsidRDefault="00E6188D" w:rsidP="00765A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міжнародні конференції</w:t>
            </w:r>
            <w:r w:rsidRPr="00765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-1/2 роки</w:t>
            </w:r>
          </w:p>
        </w:tc>
        <w:tc>
          <w:tcPr>
            <w:tcW w:w="2410" w:type="dxa"/>
          </w:tcPr>
          <w:p w14:paraId="59378A8E" w14:textId="77777777" w:rsidR="00E6188D" w:rsidRPr="00765AA9" w:rsidRDefault="00C527C2" w:rsidP="00765A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осередку</w:t>
            </w:r>
            <w:r w:rsidR="00E6188D" w:rsidRPr="00765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1/рік;</w:t>
            </w:r>
          </w:p>
          <w:p w14:paraId="42CB5722" w14:textId="77777777" w:rsidR="00E6188D" w:rsidRPr="00FF20F9" w:rsidRDefault="00E6188D" w:rsidP="00765A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міжнародні конференції</w:t>
            </w:r>
            <w:r w:rsidRPr="00765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-1/2 роки</w:t>
            </w:r>
          </w:p>
        </w:tc>
      </w:tr>
      <w:tr w:rsidR="00E6188D" w14:paraId="6D2E0F70" w14:textId="77777777" w:rsidTr="00E6188D">
        <w:tc>
          <w:tcPr>
            <w:tcW w:w="1927" w:type="dxa"/>
          </w:tcPr>
          <w:p w14:paraId="11DDBFB4" w14:textId="77777777" w:rsidR="00E6188D" w:rsidRPr="00FF20F9" w:rsidRDefault="00E6188D" w:rsidP="003B7F6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Практична діяльність</w:t>
            </w:r>
          </w:p>
        </w:tc>
        <w:tc>
          <w:tcPr>
            <w:tcW w:w="2751" w:type="dxa"/>
          </w:tcPr>
          <w:p w14:paraId="004DBE72" w14:textId="77777777" w:rsidR="00E81ED8" w:rsidRDefault="00E81ED8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6188D" w:rsidRPr="00A51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років;</w:t>
            </w:r>
          </w:p>
          <w:p w14:paraId="346D9093" w14:textId="002FC254" w:rsidR="00E6188D" w:rsidRDefault="00E81ED8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менше </w:t>
            </w:r>
            <w:r w:rsidR="00E6188D" w:rsidRPr="00A51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 год.</w:t>
            </w:r>
          </w:p>
          <w:p w14:paraId="1BC477BC" w14:textId="732300E8" w:rsidR="00F62964" w:rsidRPr="00FF20F9" w:rsidRDefault="00F62964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B32294F" w14:textId="77777777" w:rsidR="00E6188D" w:rsidRPr="00091D31" w:rsidRDefault="00E6188D" w:rsidP="00091D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років;</w:t>
            </w:r>
          </w:p>
          <w:p w14:paraId="2E67AD84" w14:textId="77777777" w:rsidR="00E6188D" w:rsidRPr="00091D31" w:rsidRDefault="00E6188D" w:rsidP="00091D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 годин;</w:t>
            </w:r>
          </w:p>
          <w:p w14:paraId="5A78776B" w14:textId="77777777" w:rsidR="00E6188D" w:rsidRPr="00FF20F9" w:rsidRDefault="00E6188D" w:rsidP="00E618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завершених навчальних </w:t>
            </w:r>
            <w:proofErr w:type="spellStart"/>
            <w:r w:rsidRPr="00091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психотерапій</w:t>
            </w:r>
            <w:proofErr w:type="spellEnd"/>
          </w:p>
        </w:tc>
        <w:tc>
          <w:tcPr>
            <w:tcW w:w="2693" w:type="dxa"/>
          </w:tcPr>
          <w:p w14:paraId="5A8A353C" w14:textId="77777777" w:rsidR="00E6188D" w:rsidRPr="00A513B0" w:rsidRDefault="00E6188D" w:rsidP="00A513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років </w:t>
            </w:r>
          </w:p>
          <w:p w14:paraId="0329382F" w14:textId="77777777" w:rsidR="00E6188D" w:rsidRPr="00A513B0" w:rsidRDefault="00E6188D" w:rsidP="00A513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 год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51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загалом</w:t>
            </w:r>
          </w:p>
          <w:p w14:paraId="5F5D2070" w14:textId="77777777" w:rsidR="00E6188D" w:rsidRPr="005A1FEE" w:rsidRDefault="00E6188D" w:rsidP="005A1F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12B25FD4" w14:textId="77777777" w:rsidR="00E6188D" w:rsidRPr="00FF20F9" w:rsidRDefault="007D2E64" w:rsidP="00A513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 год./рік ведення індивідуальної і/або групової психотерапії</w:t>
            </w:r>
          </w:p>
        </w:tc>
        <w:tc>
          <w:tcPr>
            <w:tcW w:w="2410" w:type="dxa"/>
          </w:tcPr>
          <w:p w14:paraId="60130B26" w14:textId="77777777" w:rsidR="00A55948" w:rsidRDefault="00A55948" w:rsidP="007D2E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 год./рік ведення індивідуальної і/або групової психотерапії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59FA76A" w14:textId="77777777" w:rsidR="007D2E64" w:rsidRDefault="007D2E64" w:rsidP="007D2E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513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икладання – 60 год./рік</w:t>
            </w:r>
          </w:p>
          <w:p w14:paraId="68E67BF3" w14:textId="77777777" w:rsidR="00E6188D" w:rsidRPr="00A513B0" w:rsidRDefault="00E6188D" w:rsidP="00E618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188D" w14:paraId="5D062940" w14:textId="77777777" w:rsidTr="00E6188D">
        <w:tc>
          <w:tcPr>
            <w:tcW w:w="1927" w:type="dxa"/>
          </w:tcPr>
          <w:p w14:paraId="1B1326B0" w14:textId="77777777" w:rsidR="00E6188D" w:rsidRPr="00FF20F9" w:rsidRDefault="00E6188D" w:rsidP="003B7F6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Рекомендації</w:t>
            </w:r>
          </w:p>
        </w:tc>
        <w:tc>
          <w:tcPr>
            <w:tcW w:w="2751" w:type="dxa"/>
          </w:tcPr>
          <w:p w14:paraId="48BFF019" w14:textId="77777777" w:rsidR="00E6188D" w:rsidRPr="00152B2E" w:rsidRDefault="00E6188D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с</w:t>
            </w:r>
            <w:r w:rsidRPr="0015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упервізора</w:t>
            </w:r>
          </w:p>
          <w:p w14:paraId="066AD7D6" w14:textId="77777777" w:rsidR="00E6188D" w:rsidRPr="00152B2E" w:rsidRDefault="00E6188D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="00C527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уповноваженого представника</w:t>
            </w:r>
            <w:r w:rsidR="00EB2D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/доцента-куратора</w:t>
            </w:r>
          </w:p>
          <w:p w14:paraId="4BE6DDAC" w14:textId="77777777" w:rsidR="00E6188D" w:rsidRPr="00FF20F9" w:rsidRDefault="00E6188D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і</w:t>
            </w:r>
            <w:r w:rsidRPr="0015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ивідуального психотерапевта</w:t>
            </w:r>
          </w:p>
        </w:tc>
        <w:tc>
          <w:tcPr>
            <w:tcW w:w="2835" w:type="dxa"/>
          </w:tcPr>
          <w:p w14:paraId="72D2DA69" w14:textId="77777777" w:rsidR="00E6188D" w:rsidRPr="006B65B6" w:rsidRDefault="00E6188D" w:rsidP="00152B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65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супервізора</w:t>
            </w:r>
          </w:p>
          <w:p w14:paraId="1E11E090" w14:textId="77777777" w:rsidR="006B65B6" w:rsidRPr="006B65B6" w:rsidRDefault="00E6188D" w:rsidP="00152B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65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доцента-куратора </w:t>
            </w:r>
          </w:p>
          <w:p w14:paraId="2EE0B5E0" w14:textId="77777777" w:rsidR="00E6188D" w:rsidRPr="006B65B6" w:rsidRDefault="00E6188D" w:rsidP="006B65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7DAE29BD" w14:textId="77777777" w:rsidR="00E6188D" w:rsidRPr="006B65B6" w:rsidRDefault="00E6188D" w:rsidP="00152B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65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супервізора про с/в-</w:t>
            </w:r>
            <w:proofErr w:type="spellStart"/>
            <w:r w:rsidRPr="006B65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ську</w:t>
            </w:r>
            <w:proofErr w:type="spellEnd"/>
            <w:r w:rsidRPr="006B65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практику;</w:t>
            </w:r>
          </w:p>
          <w:p w14:paraId="1D842FEC" w14:textId="77777777" w:rsidR="0067164E" w:rsidRPr="006B65B6" w:rsidRDefault="00E6188D" w:rsidP="006716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65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="0067164E" w:rsidRPr="006B65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доцента-куратора </w:t>
            </w:r>
          </w:p>
          <w:p w14:paraId="732F38BD" w14:textId="77777777" w:rsidR="0067164E" w:rsidRPr="006B65B6" w:rsidRDefault="0067164E" w:rsidP="00152B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75A099DA" w14:textId="77777777" w:rsidR="007D2E64" w:rsidRPr="0021518F" w:rsidRDefault="00A55948" w:rsidP="007D2E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527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повноваженого представника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/доцента-куратора</w:t>
            </w:r>
          </w:p>
          <w:p w14:paraId="2D3B2F51" w14:textId="77777777" w:rsidR="00E6188D" w:rsidRPr="00FF20F9" w:rsidRDefault="00E6188D" w:rsidP="005A1F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292F849" w14:textId="77777777" w:rsidR="00E6188D" w:rsidRDefault="00E6188D" w:rsidP="007D2E64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4BFBC2" w14:textId="77777777" w:rsidR="00BF7FF8" w:rsidRPr="00FF20F9" w:rsidRDefault="00BF7FF8" w:rsidP="007D2E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65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Доцент-куратор</w:t>
            </w:r>
          </w:p>
        </w:tc>
      </w:tr>
      <w:tr w:rsidR="00E6188D" w14:paraId="7F2165EA" w14:textId="77777777" w:rsidTr="00E6188D">
        <w:tc>
          <w:tcPr>
            <w:tcW w:w="1927" w:type="dxa"/>
          </w:tcPr>
          <w:p w14:paraId="50696C1E" w14:textId="77777777" w:rsidR="00E6188D" w:rsidRDefault="00E6188D" w:rsidP="003B7F6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Наукова робота</w:t>
            </w:r>
          </w:p>
        </w:tc>
        <w:tc>
          <w:tcPr>
            <w:tcW w:w="2751" w:type="dxa"/>
          </w:tcPr>
          <w:p w14:paraId="77659C01" w14:textId="77777777" w:rsidR="00E6188D" w:rsidRPr="00766340" w:rsidRDefault="00E6188D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ублікації, доповіді, майстер-класи з </w:t>
            </w:r>
            <w:proofErr w:type="spellStart"/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символдрами</w:t>
            </w:r>
            <w:proofErr w:type="spellEnd"/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01EBBCA" w14:textId="77777777" w:rsidR="00E6188D" w:rsidRDefault="00E6188D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не менше </w:t>
            </w:r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14:paraId="0616FDBE" w14:textId="77777777" w:rsidR="00E6188D" w:rsidRPr="00766340" w:rsidRDefault="00E6188D" w:rsidP="0076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ублікації, доповіді, майстер-класи з </w:t>
            </w:r>
            <w:proofErr w:type="spellStart"/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символдрами</w:t>
            </w:r>
            <w:proofErr w:type="spellEnd"/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B110ED5" w14:textId="77777777" w:rsidR="00E6188D" w:rsidRPr="00152B2E" w:rsidRDefault="00E6188D" w:rsidP="00370B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(не менше 1 в рік після одержання статусу навчаючого)</w:t>
            </w:r>
            <w:r w:rsidRPr="00BB1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B104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D27D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менше </w:t>
            </w:r>
            <w:r w:rsidRPr="00D27DA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693" w:type="dxa"/>
          </w:tcPr>
          <w:p w14:paraId="1872CCAF" w14:textId="77777777" w:rsidR="00E6188D" w:rsidRPr="00766340" w:rsidRDefault="00E6188D" w:rsidP="0076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публікації, доповіді, майстер-класи з </w:t>
            </w:r>
            <w:proofErr w:type="spellStart"/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символдрами</w:t>
            </w:r>
            <w:proofErr w:type="spellEnd"/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7231E1C" w14:textId="77777777" w:rsidR="00E6188D" w:rsidRDefault="00E6188D" w:rsidP="0076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(не менше 1 в рік після одержання статусу навчаючого, доцента)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</w:p>
          <w:p w14:paraId="6946C50D" w14:textId="77777777" w:rsidR="00E6188D" w:rsidRPr="00D27DA2" w:rsidRDefault="00E6188D" w:rsidP="0076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DA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не менше 10</w:t>
            </w:r>
          </w:p>
        </w:tc>
        <w:tc>
          <w:tcPr>
            <w:tcW w:w="2410" w:type="dxa"/>
          </w:tcPr>
          <w:p w14:paraId="5B027C5B" w14:textId="77777777" w:rsidR="00E6188D" w:rsidRPr="00766340" w:rsidRDefault="00E6188D" w:rsidP="0076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публікації, доповіді, майстер-класи з </w:t>
            </w:r>
            <w:proofErr w:type="spellStart"/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символдрами</w:t>
            </w:r>
            <w:proofErr w:type="spellEnd"/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96999D6" w14:textId="77777777" w:rsidR="00E6188D" w:rsidRDefault="00E6188D" w:rsidP="0076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1/рік</w:t>
            </w:r>
          </w:p>
        </w:tc>
        <w:tc>
          <w:tcPr>
            <w:tcW w:w="2410" w:type="dxa"/>
          </w:tcPr>
          <w:p w14:paraId="333F5400" w14:textId="77777777" w:rsidR="00E6188D" w:rsidRPr="00766340" w:rsidRDefault="00E6188D" w:rsidP="0076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ублікації, доповіді, майстер-класи з </w:t>
            </w:r>
            <w:proofErr w:type="spellStart"/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символдрами</w:t>
            </w:r>
            <w:proofErr w:type="spellEnd"/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F8652C0" w14:textId="77777777" w:rsidR="00E6188D" w:rsidRPr="0021518F" w:rsidRDefault="00E6188D" w:rsidP="007663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1/рік</w:t>
            </w:r>
          </w:p>
        </w:tc>
      </w:tr>
      <w:tr w:rsidR="00E6188D" w14:paraId="4321440A" w14:textId="77777777" w:rsidTr="00E6188D">
        <w:tc>
          <w:tcPr>
            <w:tcW w:w="1927" w:type="dxa"/>
          </w:tcPr>
          <w:p w14:paraId="3F4FBDDD" w14:textId="77777777" w:rsidR="00E6188D" w:rsidRPr="00E85F6C" w:rsidRDefault="00E6188D" w:rsidP="003B7F6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5F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Документи до АК</w:t>
            </w:r>
          </w:p>
          <w:p w14:paraId="7133AADD" w14:textId="77777777" w:rsidR="00E6188D" w:rsidRPr="000A7C39" w:rsidRDefault="00E6188D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51" w:type="dxa"/>
          </w:tcPr>
          <w:p w14:paraId="662EC97C" w14:textId="77777777" w:rsidR="00E6188D" w:rsidRPr="00E85F6C" w:rsidRDefault="0067164E" w:rsidP="003B7F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  <w:r w:rsidR="00E6188D" w:rsidRPr="00E85F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психотерапевта; сертифікати; заліковий лист</w:t>
            </w:r>
          </w:p>
        </w:tc>
        <w:tc>
          <w:tcPr>
            <w:tcW w:w="2835" w:type="dxa"/>
          </w:tcPr>
          <w:p w14:paraId="2BF474C9" w14:textId="77777777" w:rsidR="00E6188D" w:rsidRPr="00E85F6C" w:rsidRDefault="006716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  <w:r w:rsidR="00E618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навчаючого психотерапевта; сертифікати; </w:t>
            </w:r>
            <w:r w:rsidR="00E6188D" w:rsidRPr="00E85F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заліковий лист</w:t>
            </w:r>
          </w:p>
        </w:tc>
        <w:tc>
          <w:tcPr>
            <w:tcW w:w="2693" w:type="dxa"/>
          </w:tcPr>
          <w:p w14:paraId="5C311B95" w14:textId="77777777" w:rsidR="0067164E" w:rsidRDefault="0067164E" w:rsidP="006716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навчаючого психотерапевта/доцента,</w:t>
            </w:r>
          </w:p>
          <w:p w14:paraId="62FC17CA" w14:textId="77777777" w:rsidR="00E6188D" w:rsidRPr="00DF6A47" w:rsidRDefault="0067164E" w:rsidP="006716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E6188D" w:rsidRPr="00DF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ертифікати, заліковий лист</w:t>
            </w:r>
          </w:p>
        </w:tc>
        <w:tc>
          <w:tcPr>
            <w:tcW w:w="2410" w:type="dxa"/>
          </w:tcPr>
          <w:p w14:paraId="7C299977" w14:textId="77777777" w:rsidR="00E6188D" w:rsidRDefault="00E618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сертифікати, </w:t>
            </w:r>
          </w:p>
          <w:p w14:paraId="62F15873" w14:textId="77777777" w:rsidR="00E6188D" w:rsidRDefault="00E618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заліковий лист</w:t>
            </w:r>
            <w:r w:rsidR="00C527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5FDB151C" w14:textId="77777777" w:rsidR="00C527C2" w:rsidRPr="00DF6A47" w:rsidRDefault="001D28BE" w:rsidP="00A559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14:paraId="72C5AB23" w14:textId="77777777" w:rsidR="00E6188D" w:rsidRDefault="00E6188D" w:rsidP="00DF6A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сертифікати, </w:t>
            </w:r>
          </w:p>
          <w:p w14:paraId="244340FF" w14:textId="77777777" w:rsidR="00E6188D" w:rsidRPr="000A7C39" w:rsidRDefault="00E6188D" w:rsidP="00DF6A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заліковий лист</w:t>
            </w:r>
          </w:p>
        </w:tc>
      </w:tr>
    </w:tbl>
    <w:p w14:paraId="6E3BFF75" w14:textId="77777777" w:rsidR="001178E2" w:rsidRDefault="001178E2">
      <w:pPr>
        <w:rPr>
          <w:rFonts w:ascii="Times New Roman" w:hAnsi="Times New Roman" w:cs="Times New Roman"/>
          <w:b/>
          <w:lang w:val="uk-UA"/>
        </w:rPr>
      </w:pPr>
    </w:p>
    <w:p w14:paraId="0EC424D1" w14:textId="77777777" w:rsidR="001178E2" w:rsidRPr="001178E2" w:rsidRDefault="001178E2" w:rsidP="001178E2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1178E2" w:rsidRPr="001178E2" w:rsidSect="001178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585F"/>
    <w:multiLevelType w:val="hybridMultilevel"/>
    <w:tmpl w:val="66D0BA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801123"/>
    <w:multiLevelType w:val="hybridMultilevel"/>
    <w:tmpl w:val="6318F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17D83"/>
    <w:multiLevelType w:val="hybridMultilevel"/>
    <w:tmpl w:val="E0EA2CA4"/>
    <w:lvl w:ilvl="0" w:tplc="88FCD41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6600351">
    <w:abstractNumId w:val="0"/>
  </w:num>
  <w:num w:numId="2" w16cid:durableId="392511827">
    <w:abstractNumId w:val="1"/>
  </w:num>
  <w:num w:numId="3" w16cid:durableId="132453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E2"/>
    <w:rsid w:val="00091D31"/>
    <w:rsid w:val="000A7C39"/>
    <w:rsid w:val="000D5E36"/>
    <w:rsid w:val="001178E2"/>
    <w:rsid w:val="00152B2E"/>
    <w:rsid w:val="001A33B4"/>
    <w:rsid w:val="001D28BE"/>
    <w:rsid w:val="001F6A17"/>
    <w:rsid w:val="0021518F"/>
    <w:rsid w:val="002222E8"/>
    <w:rsid w:val="00275592"/>
    <w:rsid w:val="002E7527"/>
    <w:rsid w:val="00334D9E"/>
    <w:rsid w:val="00370BCA"/>
    <w:rsid w:val="003C6F48"/>
    <w:rsid w:val="00431416"/>
    <w:rsid w:val="0043501F"/>
    <w:rsid w:val="004F478F"/>
    <w:rsid w:val="005031CA"/>
    <w:rsid w:val="00522D0D"/>
    <w:rsid w:val="005A1FEE"/>
    <w:rsid w:val="00604F6D"/>
    <w:rsid w:val="0067164E"/>
    <w:rsid w:val="006B65B6"/>
    <w:rsid w:val="006C225D"/>
    <w:rsid w:val="00712DF1"/>
    <w:rsid w:val="00765AA9"/>
    <w:rsid w:val="00766340"/>
    <w:rsid w:val="0079647C"/>
    <w:rsid w:val="007D2E64"/>
    <w:rsid w:val="00833B81"/>
    <w:rsid w:val="00854092"/>
    <w:rsid w:val="00916061"/>
    <w:rsid w:val="00A513B0"/>
    <w:rsid w:val="00A55948"/>
    <w:rsid w:val="00AE6F7F"/>
    <w:rsid w:val="00BB285B"/>
    <w:rsid w:val="00BF7FF8"/>
    <w:rsid w:val="00C2081E"/>
    <w:rsid w:val="00C527C2"/>
    <w:rsid w:val="00D27DA2"/>
    <w:rsid w:val="00D7246E"/>
    <w:rsid w:val="00DB2113"/>
    <w:rsid w:val="00DF6A47"/>
    <w:rsid w:val="00E227D9"/>
    <w:rsid w:val="00E26A97"/>
    <w:rsid w:val="00E322A5"/>
    <w:rsid w:val="00E47B04"/>
    <w:rsid w:val="00E6188D"/>
    <w:rsid w:val="00E81ED8"/>
    <w:rsid w:val="00E85F6C"/>
    <w:rsid w:val="00EB2DB6"/>
    <w:rsid w:val="00F45D36"/>
    <w:rsid w:val="00F47FD1"/>
    <w:rsid w:val="00F62964"/>
    <w:rsid w:val="00FB7D89"/>
    <w:rsid w:val="00FD07B2"/>
    <w:rsid w:val="00F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BABA"/>
  <w15:docId w15:val="{6FB997F7-8905-433C-BAD3-021BE9D6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8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2668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Olha Klymentovych</cp:lastModifiedBy>
  <cp:revision>2</cp:revision>
  <dcterms:created xsi:type="dcterms:W3CDTF">2026-01-09T16:19:00Z</dcterms:created>
  <dcterms:modified xsi:type="dcterms:W3CDTF">2026-01-09T16:19:00Z</dcterms:modified>
</cp:coreProperties>
</file>