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92" w:rsidRDefault="001178E2" w:rsidP="001178E2">
      <w:pPr>
        <w:jc w:val="center"/>
        <w:rPr>
          <w:rFonts w:ascii="Times New Roman" w:hAnsi="Times New Roman" w:cs="Times New Roman"/>
          <w:b/>
          <w:lang w:val="uk-UA"/>
        </w:rPr>
      </w:pPr>
      <w:r w:rsidRPr="001178E2">
        <w:rPr>
          <w:rFonts w:ascii="Times New Roman" w:hAnsi="Times New Roman" w:cs="Times New Roman"/>
          <w:b/>
          <w:lang w:val="uk-UA"/>
        </w:rPr>
        <w:t>Зведена таблиця критеріїв кваліфікаційних рівнів ГО «ІРСГП»</w:t>
      </w:r>
    </w:p>
    <w:tbl>
      <w:tblPr>
        <w:tblStyle w:val="a3"/>
        <w:tblW w:w="15026" w:type="dxa"/>
        <w:tblInd w:w="108" w:type="dxa"/>
        <w:tblLook w:val="04A0"/>
      </w:tblPr>
      <w:tblGrid>
        <w:gridCol w:w="1911"/>
        <w:gridCol w:w="2656"/>
        <w:gridCol w:w="2728"/>
        <w:gridCol w:w="2761"/>
        <w:gridCol w:w="2568"/>
        <w:gridCol w:w="2402"/>
      </w:tblGrid>
      <w:tr w:rsidR="00E6188D" w:rsidTr="00E6188D">
        <w:tc>
          <w:tcPr>
            <w:tcW w:w="1927" w:type="dxa"/>
            <w:vAlign w:val="center"/>
          </w:tcPr>
          <w:p w:rsidR="00E6188D" w:rsidRPr="001178E2" w:rsidRDefault="00E6188D" w:rsidP="003B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8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 w:type="page"/>
              <w:t>№ п/п</w:t>
            </w:r>
          </w:p>
        </w:tc>
        <w:tc>
          <w:tcPr>
            <w:tcW w:w="2751" w:type="dxa"/>
            <w:vAlign w:val="center"/>
          </w:tcPr>
          <w:p w:rsidR="00E6188D" w:rsidRPr="001178E2" w:rsidRDefault="00E6188D" w:rsidP="003B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8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Навчаючий психотерапевт</w:t>
            </w:r>
          </w:p>
        </w:tc>
        <w:tc>
          <w:tcPr>
            <w:tcW w:w="2835" w:type="dxa"/>
            <w:vAlign w:val="center"/>
          </w:tcPr>
          <w:p w:rsidR="00E6188D" w:rsidRPr="001178E2" w:rsidRDefault="00E6188D" w:rsidP="001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8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693" w:type="dxa"/>
            <w:vAlign w:val="center"/>
          </w:tcPr>
          <w:p w:rsidR="00E6188D" w:rsidRPr="001178E2" w:rsidRDefault="00E6188D" w:rsidP="001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8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Супервізор</w:t>
            </w:r>
          </w:p>
        </w:tc>
        <w:tc>
          <w:tcPr>
            <w:tcW w:w="2410" w:type="dxa"/>
            <w:vAlign w:val="center"/>
          </w:tcPr>
          <w:p w:rsidR="00E6188D" w:rsidRPr="001178E2" w:rsidRDefault="007D2E64" w:rsidP="001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8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Переатестація навчаючого психотерапевта</w:t>
            </w:r>
          </w:p>
        </w:tc>
        <w:tc>
          <w:tcPr>
            <w:tcW w:w="2410" w:type="dxa"/>
            <w:vAlign w:val="center"/>
          </w:tcPr>
          <w:p w:rsidR="00E6188D" w:rsidRPr="001178E2" w:rsidRDefault="007D2E64" w:rsidP="001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8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Переатестація доцента</w:t>
            </w:r>
          </w:p>
        </w:tc>
      </w:tr>
      <w:tr w:rsidR="00E6188D" w:rsidTr="00E6188D">
        <w:tc>
          <w:tcPr>
            <w:tcW w:w="1927" w:type="dxa"/>
          </w:tcPr>
          <w:p w:rsidR="00E6188D" w:rsidRPr="000A7C39" w:rsidRDefault="00E6188D" w:rsidP="00FB7D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7C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Індивідуальна психотерапія</w:t>
            </w:r>
          </w:p>
        </w:tc>
        <w:tc>
          <w:tcPr>
            <w:tcW w:w="2751" w:type="dxa"/>
          </w:tcPr>
          <w:p w:rsidR="00E6188D" w:rsidRPr="000A7C39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год. (в</w:t>
            </w:r>
            <w:r w:rsidRPr="000A7C3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носяться години терапії за весь період)</w:t>
            </w:r>
          </w:p>
        </w:tc>
        <w:tc>
          <w:tcPr>
            <w:tcW w:w="2835" w:type="dxa"/>
          </w:tcPr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год. (в</w:t>
            </w:r>
            <w:r w:rsidRPr="000A7C3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носяться години терапії за весь період)</w:t>
            </w:r>
          </w:p>
        </w:tc>
        <w:tc>
          <w:tcPr>
            <w:tcW w:w="2693" w:type="dxa"/>
          </w:tcPr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год.</w:t>
            </w:r>
          </w:p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C3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(вносяться години терапії за весь період)</w:t>
            </w:r>
          </w:p>
        </w:tc>
        <w:tc>
          <w:tcPr>
            <w:tcW w:w="2410" w:type="dxa"/>
          </w:tcPr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год. (в</w:t>
            </w:r>
            <w:r w:rsidRPr="000A7C3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носяться години терапії за весь період)</w:t>
            </w:r>
          </w:p>
        </w:tc>
        <w:tc>
          <w:tcPr>
            <w:tcW w:w="2410" w:type="dxa"/>
          </w:tcPr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год. (в</w:t>
            </w:r>
            <w:r w:rsidRPr="000A7C3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носяться години терапії за весь період)</w:t>
            </w:r>
          </w:p>
        </w:tc>
      </w:tr>
      <w:tr w:rsidR="00E6188D" w:rsidRPr="00334D9E" w:rsidTr="00E6188D">
        <w:tc>
          <w:tcPr>
            <w:tcW w:w="1927" w:type="dxa"/>
          </w:tcPr>
          <w:p w:rsidR="00E6188D" w:rsidRPr="000A7C39" w:rsidRDefault="00E6188D" w:rsidP="003B7F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Групові</w:t>
            </w:r>
            <w:r w:rsidRPr="000A7C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супервізії</w:t>
            </w:r>
            <w:proofErr w:type="spellEnd"/>
          </w:p>
        </w:tc>
        <w:tc>
          <w:tcPr>
            <w:tcW w:w="2751" w:type="dxa"/>
          </w:tcPr>
          <w:p w:rsidR="00E6188D" w:rsidRPr="00AE6F7F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AE6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AE6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AE6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/рік</w:t>
            </w:r>
          </w:p>
          <w:p w:rsidR="00E6188D" w:rsidRPr="000A7C39" w:rsidRDefault="00E6188D" w:rsidP="00EB2D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отримання статусу психотерапевта </w:t>
            </w:r>
          </w:p>
        </w:tc>
        <w:tc>
          <w:tcPr>
            <w:tcW w:w="2835" w:type="dxa"/>
          </w:tcPr>
          <w:p w:rsidR="00E6188D" w:rsidRPr="0043501F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435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435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435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/рік</w:t>
            </w:r>
          </w:p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 статусу навчаючого</w:t>
            </w:r>
          </w:p>
        </w:tc>
        <w:tc>
          <w:tcPr>
            <w:tcW w:w="2693" w:type="dxa"/>
          </w:tcPr>
          <w:p w:rsidR="00E6188D" w:rsidRPr="002E7527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2E7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2E7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2E7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/рік</w:t>
            </w:r>
          </w:p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 статусу навчаючого/доцента</w:t>
            </w:r>
          </w:p>
        </w:tc>
        <w:tc>
          <w:tcPr>
            <w:tcW w:w="2410" w:type="dxa"/>
          </w:tcPr>
          <w:p w:rsidR="00E6188D" w:rsidRPr="00334D9E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D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/рік</w:t>
            </w:r>
            <w:r w:rsidR="00334D9E"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6188D" w:rsidRPr="00334D9E" w:rsidRDefault="00334D9E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також враховуються </w:t>
            </w:r>
            <w:proofErr w:type="spellStart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інтервізії</w:t>
            </w:r>
            <w:proofErr w:type="spellEnd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підписом трьох членів </w:t>
            </w:r>
            <w:proofErr w:type="spellStart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інтервізійної</w:t>
            </w:r>
            <w:proofErr w:type="spellEnd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</w:t>
            </w:r>
          </w:p>
        </w:tc>
        <w:tc>
          <w:tcPr>
            <w:tcW w:w="2410" w:type="dxa"/>
          </w:tcPr>
          <w:p w:rsidR="00E6188D" w:rsidRPr="00334D9E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D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/рік</w:t>
            </w:r>
            <w:r w:rsidR="00334D9E"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6188D" w:rsidRPr="00334D9E" w:rsidRDefault="00334D9E" w:rsidP="00334D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також враховуються </w:t>
            </w:r>
            <w:proofErr w:type="spellStart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інтервізії</w:t>
            </w:r>
            <w:proofErr w:type="spellEnd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підписом трьох членів </w:t>
            </w:r>
            <w:proofErr w:type="spellStart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інтервізійної</w:t>
            </w:r>
            <w:proofErr w:type="spellEnd"/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</w:t>
            </w:r>
          </w:p>
        </w:tc>
      </w:tr>
      <w:tr w:rsidR="00E6188D" w:rsidRPr="0079647C" w:rsidTr="00E6188D">
        <w:tc>
          <w:tcPr>
            <w:tcW w:w="1927" w:type="dxa"/>
          </w:tcPr>
          <w:p w:rsidR="00E6188D" w:rsidRPr="002E7527" w:rsidRDefault="00E6188D" w:rsidP="003B7F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75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Індивідуальні </w:t>
            </w:r>
            <w:proofErr w:type="spellStart"/>
            <w:r w:rsidRPr="002E75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супервізії</w:t>
            </w:r>
            <w:proofErr w:type="spellEnd"/>
          </w:p>
        </w:tc>
        <w:tc>
          <w:tcPr>
            <w:tcW w:w="2751" w:type="dxa"/>
          </w:tcPr>
          <w:p w:rsidR="00E6188D" w:rsidRPr="001A33B4" w:rsidRDefault="00E6188D" w:rsidP="003B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представлення власних випадків </w:t>
            </w:r>
            <w:r w:rsidRPr="001A33B4">
              <w:rPr>
                <w:rFonts w:ascii="Times New Roman" w:eastAsia="Times New Roman" w:hAnsi="Times New Roman"/>
                <w:sz w:val="24"/>
                <w:szCs w:val="24"/>
              </w:rPr>
              <w:t xml:space="preserve">за весь </w:t>
            </w:r>
            <w:r w:rsidRPr="001A33B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</w:t>
            </w: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т.ч. не менше 5 випадків в рік</w:t>
            </w:r>
            <w:r w:rsidRPr="001A33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 статусу психотерапевта</w:t>
            </w:r>
          </w:p>
          <w:p w:rsidR="00E6188D" w:rsidRPr="001A33B4" w:rsidRDefault="00E6188D" w:rsidP="003B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188D" w:rsidRPr="001A33B4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70 представлених власних випадків </w:t>
            </w:r>
            <w:r w:rsidRPr="001A33B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 весь період</w:t>
            </w: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т.ч. не менше 5 випадків в рік</w:t>
            </w:r>
            <w:r w:rsidRPr="001A33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 статусу навчаючого</w:t>
            </w:r>
          </w:p>
          <w:p w:rsidR="00E6188D" w:rsidRPr="001A33B4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6188D" w:rsidRPr="001A33B4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представлених власних випадків </w:t>
            </w:r>
            <w:r w:rsidRPr="001A33B4">
              <w:rPr>
                <w:rFonts w:ascii="Times New Roman" w:eastAsia="Times New Roman" w:hAnsi="Times New Roman"/>
                <w:sz w:val="24"/>
                <w:szCs w:val="24"/>
              </w:rPr>
              <w:t xml:space="preserve">за весь </w:t>
            </w:r>
            <w:r w:rsidRPr="001A33B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</w:t>
            </w: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т.ч. не менше 5 випадків в рік</w:t>
            </w:r>
            <w:r w:rsidRPr="001A33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A3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 статусу доцента або навчаючого</w:t>
            </w:r>
          </w:p>
        </w:tc>
        <w:tc>
          <w:tcPr>
            <w:tcW w:w="2410" w:type="dxa"/>
          </w:tcPr>
          <w:p w:rsidR="00E6188D" w:rsidRPr="00334D9E" w:rsidRDefault="00E6188D" w:rsidP="00334D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D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5/рік</w:t>
            </w:r>
            <w:r w:rsidR="00C2081E"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різних офіційних психотерапевтичних напрямків</w:t>
            </w:r>
          </w:p>
        </w:tc>
        <w:tc>
          <w:tcPr>
            <w:tcW w:w="2410" w:type="dxa"/>
          </w:tcPr>
          <w:p w:rsidR="00E6188D" w:rsidRPr="00334D9E" w:rsidRDefault="00C2081E" w:rsidP="00334D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D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334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5/рік у різних офіційних психотерапевтичних напрямків</w:t>
            </w:r>
          </w:p>
        </w:tc>
      </w:tr>
      <w:tr w:rsidR="00E6188D" w:rsidTr="00E6188D">
        <w:tc>
          <w:tcPr>
            <w:tcW w:w="1927" w:type="dxa"/>
          </w:tcPr>
          <w:p w:rsidR="00E6188D" w:rsidRPr="00FF20F9" w:rsidRDefault="00E6188D" w:rsidP="003B7F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20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Підвищення кваліфікації</w:t>
            </w:r>
          </w:p>
        </w:tc>
        <w:tc>
          <w:tcPr>
            <w:tcW w:w="2751" w:type="dxa"/>
          </w:tcPr>
          <w:p w:rsidR="00E6188D" w:rsidRPr="000A7C39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семінари, конференції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тощо </w:t>
            </w: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F4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год./рік після отримання статусу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психотерапевта</w:t>
            </w:r>
          </w:p>
        </w:tc>
        <w:tc>
          <w:tcPr>
            <w:tcW w:w="2835" w:type="dxa"/>
          </w:tcPr>
          <w:p w:rsidR="00E6188D" w:rsidRPr="00FF20F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семінари, конференції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тощо </w:t>
            </w: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F4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год./рік після отримання статусу навчаючого</w:t>
            </w:r>
          </w:p>
        </w:tc>
        <w:tc>
          <w:tcPr>
            <w:tcW w:w="2693" w:type="dxa"/>
          </w:tcPr>
          <w:p w:rsidR="00E6188D" w:rsidRPr="005A1FEE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1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супервізійні</w:t>
            </w:r>
            <w:proofErr w:type="spellEnd"/>
            <w:r w:rsidRPr="005A1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семінари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(обов’язково)</w:t>
            </w:r>
            <w:r w:rsidRPr="005A1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6188D" w:rsidRPr="005A1FEE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конференції тощо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1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F4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5A1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год./рік</w:t>
            </w:r>
          </w:p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семінари, конференції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тощо </w:t>
            </w: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F4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год./рік </w:t>
            </w:r>
          </w:p>
        </w:tc>
        <w:tc>
          <w:tcPr>
            <w:tcW w:w="2410" w:type="dxa"/>
          </w:tcPr>
          <w:p w:rsidR="00E6188D" w:rsidRPr="000A7C39" w:rsidRDefault="00E6188D" w:rsidP="00BB2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семінари, конференції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тощо </w:t>
            </w: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F47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Pr="00FF2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год./рік </w:t>
            </w:r>
          </w:p>
        </w:tc>
      </w:tr>
      <w:tr w:rsidR="00E6188D" w:rsidTr="00E6188D">
        <w:tc>
          <w:tcPr>
            <w:tcW w:w="1927" w:type="dxa"/>
          </w:tcPr>
          <w:p w:rsidR="00E6188D" w:rsidRPr="00FF20F9" w:rsidRDefault="00E6188D" w:rsidP="003B7F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6A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Участь/ викладацька діяльність</w:t>
            </w:r>
          </w:p>
        </w:tc>
        <w:tc>
          <w:tcPr>
            <w:tcW w:w="2751" w:type="dxa"/>
          </w:tcPr>
          <w:p w:rsidR="00E6188D" w:rsidRPr="00765AA9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опедевтика психіатрії – 150 год.</w:t>
            </w:r>
          </w:p>
          <w:p w:rsidR="00E6188D" w:rsidRPr="00FF20F9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6188D" w:rsidRPr="00F45D36" w:rsidRDefault="00E6188D" w:rsidP="00F45D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ко-викладач - 3 роки (200 год.);</w:t>
            </w:r>
          </w:p>
          <w:p w:rsidR="00E6188D" w:rsidRDefault="00E6188D" w:rsidP="00F45D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пропедевтика психіатрії – 150 год.</w:t>
            </w:r>
          </w:p>
          <w:p w:rsidR="00E6188D" w:rsidRPr="00FF20F9" w:rsidRDefault="00E6188D" w:rsidP="00BB2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6188D" w:rsidRPr="00DB2113" w:rsidRDefault="00E6188D" w:rsidP="00DB21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ко-супервізор – не менше 30 год.</w:t>
            </w:r>
          </w:p>
          <w:p w:rsidR="00E6188D" w:rsidRPr="005A1FEE" w:rsidRDefault="00E6188D" w:rsidP="005A1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6188D" w:rsidRPr="00765AA9" w:rsidRDefault="00C527C2" w:rsidP="00765A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осередку </w:t>
            </w:r>
            <w:r w:rsidR="00E6188D" w:rsidRPr="00765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1/рік;</w:t>
            </w:r>
          </w:p>
          <w:p w:rsidR="00E6188D" w:rsidRPr="00FF20F9" w:rsidRDefault="00E6188D" w:rsidP="00765A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конференції</w:t>
            </w:r>
            <w:r w:rsidRPr="00765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-1/2 роки</w:t>
            </w:r>
          </w:p>
        </w:tc>
        <w:tc>
          <w:tcPr>
            <w:tcW w:w="2410" w:type="dxa"/>
          </w:tcPr>
          <w:p w:rsidR="00E6188D" w:rsidRPr="00765AA9" w:rsidRDefault="00C527C2" w:rsidP="00765A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осередку</w:t>
            </w:r>
            <w:r w:rsidR="00E6188D" w:rsidRPr="00765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1/рік;</w:t>
            </w:r>
          </w:p>
          <w:p w:rsidR="00E6188D" w:rsidRPr="00FF20F9" w:rsidRDefault="00E6188D" w:rsidP="00765A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конференції</w:t>
            </w:r>
            <w:r w:rsidRPr="00765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-1/2 роки</w:t>
            </w:r>
          </w:p>
        </w:tc>
      </w:tr>
      <w:tr w:rsidR="00E6188D" w:rsidTr="00E6188D">
        <w:tc>
          <w:tcPr>
            <w:tcW w:w="1927" w:type="dxa"/>
          </w:tcPr>
          <w:p w:rsidR="00E6188D" w:rsidRPr="00FF20F9" w:rsidRDefault="00E6188D" w:rsidP="003B7F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діяльність</w:t>
            </w:r>
          </w:p>
        </w:tc>
        <w:tc>
          <w:tcPr>
            <w:tcW w:w="2751" w:type="dxa"/>
          </w:tcPr>
          <w:p w:rsidR="00E6188D" w:rsidRPr="00A513B0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років; </w:t>
            </w:r>
          </w:p>
          <w:p w:rsidR="00E6188D" w:rsidRPr="00FF20F9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 год.</w:t>
            </w:r>
          </w:p>
        </w:tc>
        <w:tc>
          <w:tcPr>
            <w:tcW w:w="2835" w:type="dxa"/>
          </w:tcPr>
          <w:p w:rsidR="00E6188D" w:rsidRPr="00091D31" w:rsidRDefault="00E6188D" w:rsidP="00091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років;</w:t>
            </w:r>
          </w:p>
          <w:p w:rsidR="00E6188D" w:rsidRPr="00091D31" w:rsidRDefault="00E6188D" w:rsidP="00091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 годин;</w:t>
            </w:r>
          </w:p>
          <w:p w:rsidR="00E6188D" w:rsidRPr="00FF20F9" w:rsidRDefault="00E6188D" w:rsidP="00E618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 завершених навчальних </w:t>
            </w:r>
            <w:proofErr w:type="spellStart"/>
            <w:r w:rsidRPr="00091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психотерапій</w:t>
            </w:r>
            <w:proofErr w:type="spellEnd"/>
          </w:p>
        </w:tc>
        <w:tc>
          <w:tcPr>
            <w:tcW w:w="2693" w:type="dxa"/>
          </w:tcPr>
          <w:p w:rsidR="00E6188D" w:rsidRPr="00A513B0" w:rsidRDefault="00E6188D" w:rsidP="00A513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 років </w:t>
            </w:r>
          </w:p>
          <w:p w:rsidR="00E6188D" w:rsidRPr="00A513B0" w:rsidRDefault="00E6188D" w:rsidP="00A513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 год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загалом</w:t>
            </w:r>
          </w:p>
          <w:p w:rsidR="00E6188D" w:rsidRPr="005A1FEE" w:rsidRDefault="00E6188D" w:rsidP="005A1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6188D" w:rsidRPr="00FF20F9" w:rsidRDefault="007D2E64" w:rsidP="00A513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500 год./рік ведення індивідуальної і/або </w:t>
            </w: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групової психотерапії</w:t>
            </w:r>
          </w:p>
        </w:tc>
        <w:tc>
          <w:tcPr>
            <w:tcW w:w="2410" w:type="dxa"/>
          </w:tcPr>
          <w:p w:rsidR="00A55948" w:rsidRDefault="00A55948" w:rsidP="007D2E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500 год./рік ведення індивідуальної і/або </w:t>
            </w: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групової психотерапії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D2E64" w:rsidRDefault="007D2E64" w:rsidP="007D2E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51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икладання – 60 год./рік</w:t>
            </w:r>
          </w:p>
          <w:p w:rsidR="00E6188D" w:rsidRPr="00A513B0" w:rsidRDefault="00E6188D" w:rsidP="00E618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88D" w:rsidTr="00E6188D">
        <w:tc>
          <w:tcPr>
            <w:tcW w:w="1927" w:type="dxa"/>
          </w:tcPr>
          <w:p w:rsidR="00E6188D" w:rsidRPr="00FF20F9" w:rsidRDefault="00E6188D" w:rsidP="003B7F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Рекомендації</w:t>
            </w:r>
          </w:p>
        </w:tc>
        <w:tc>
          <w:tcPr>
            <w:tcW w:w="2751" w:type="dxa"/>
          </w:tcPr>
          <w:p w:rsidR="00E6188D" w:rsidRPr="00152B2E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с</w:t>
            </w:r>
            <w:r w:rsidRPr="00152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упервізора</w:t>
            </w:r>
          </w:p>
          <w:p w:rsidR="00E6188D" w:rsidRPr="00152B2E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C52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уповноваженого представника</w:t>
            </w:r>
            <w:r w:rsidR="00EB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/доцента-куратора</w:t>
            </w:r>
          </w:p>
          <w:p w:rsidR="00E6188D" w:rsidRPr="00FF20F9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і</w:t>
            </w:r>
            <w:r w:rsidRPr="00152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ивідуального психотерапевта</w:t>
            </w:r>
          </w:p>
        </w:tc>
        <w:tc>
          <w:tcPr>
            <w:tcW w:w="2835" w:type="dxa"/>
          </w:tcPr>
          <w:p w:rsidR="00E6188D" w:rsidRPr="006B65B6" w:rsidRDefault="00E6188D" w:rsidP="00152B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супервізора</w:t>
            </w:r>
          </w:p>
          <w:p w:rsidR="006B65B6" w:rsidRPr="006B65B6" w:rsidRDefault="00E6188D" w:rsidP="00152B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доцента-куратора </w:t>
            </w:r>
          </w:p>
          <w:p w:rsidR="00E6188D" w:rsidRPr="006B65B6" w:rsidRDefault="00E6188D" w:rsidP="006B65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6188D" w:rsidRPr="006B65B6" w:rsidRDefault="00E6188D" w:rsidP="00152B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супервізора про с/</w:t>
            </w:r>
            <w:proofErr w:type="spellStart"/>
            <w:r w:rsidRPr="006B6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в-ську</w:t>
            </w:r>
            <w:proofErr w:type="spellEnd"/>
            <w:r w:rsidRPr="006B6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практику;</w:t>
            </w:r>
          </w:p>
          <w:p w:rsidR="0067164E" w:rsidRPr="006B65B6" w:rsidRDefault="00E6188D" w:rsidP="00671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67164E" w:rsidRPr="006B6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доцента-куратора </w:t>
            </w:r>
          </w:p>
          <w:p w:rsidR="0067164E" w:rsidRPr="006B65B6" w:rsidRDefault="0067164E" w:rsidP="00152B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D2E64" w:rsidRPr="0021518F" w:rsidRDefault="00A55948" w:rsidP="007D2E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52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повноваженого представника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/доцента-куратора</w:t>
            </w:r>
          </w:p>
          <w:p w:rsidR="00E6188D" w:rsidRPr="00FF20F9" w:rsidRDefault="00E6188D" w:rsidP="005A1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6188D" w:rsidRDefault="00E6188D" w:rsidP="007D2E6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FF8" w:rsidRPr="00FF20F9" w:rsidRDefault="00BF7FF8" w:rsidP="007D2E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Доцент-куратор</w:t>
            </w:r>
          </w:p>
        </w:tc>
      </w:tr>
      <w:tr w:rsidR="00E6188D" w:rsidTr="00E6188D">
        <w:tc>
          <w:tcPr>
            <w:tcW w:w="1927" w:type="dxa"/>
          </w:tcPr>
          <w:p w:rsidR="00E6188D" w:rsidRDefault="00E6188D" w:rsidP="003B7F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Наукова робота</w:t>
            </w:r>
          </w:p>
        </w:tc>
        <w:tc>
          <w:tcPr>
            <w:tcW w:w="2751" w:type="dxa"/>
          </w:tcPr>
          <w:p w:rsidR="00E6188D" w:rsidRPr="00766340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ублікації, доповіді, майстер-класи з </w:t>
            </w:r>
            <w:proofErr w:type="spellStart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символдрами</w:t>
            </w:r>
            <w:proofErr w:type="spellEnd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188D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не менше </w:t>
            </w: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E6188D" w:rsidRPr="00766340" w:rsidRDefault="00E6188D" w:rsidP="0076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ублікації, доповіді, майстер-класи з </w:t>
            </w:r>
            <w:proofErr w:type="spellStart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символдрами</w:t>
            </w:r>
            <w:proofErr w:type="spellEnd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188D" w:rsidRPr="00152B2E" w:rsidRDefault="00E6188D" w:rsidP="00370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(не менше 1 в рік після одержання статусу навчаючого)</w:t>
            </w:r>
            <w:r w:rsidRPr="00BB1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B104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D27DA2">
              <w:rPr>
                <w:rFonts w:ascii="Times New Roman" w:hAnsi="Times New Roman"/>
                <w:sz w:val="24"/>
                <w:szCs w:val="24"/>
                <w:lang w:val="uk-UA"/>
              </w:rPr>
              <w:t>менше 6</w:t>
            </w:r>
          </w:p>
        </w:tc>
        <w:tc>
          <w:tcPr>
            <w:tcW w:w="2693" w:type="dxa"/>
          </w:tcPr>
          <w:p w:rsidR="00E6188D" w:rsidRPr="00766340" w:rsidRDefault="00E6188D" w:rsidP="0076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публікації, доповіді, майстер-класи з </w:t>
            </w:r>
            <w:proofErr w:type="spellStart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символдрами</w:t>
            </w:r>
            <w:proofErr w:type="spellEnd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188D" w:rsidRDefault="00E6188D" w:rsidP="0076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(не менше 1 в рік після одержання статусу навчаючого, доцента)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E6188D" w:rsidRPr="00D27DA2" w:rsidRDefault="00E6188D" w:rsidP="0076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DA2">
              <w:rPr>
                <w:rFonts w:ascii="Times New Roman" w:hAnsi="Times New Roman"/>
                <w:sz w:val="24"/>
                <w:szCs w:val="24"/>
                <w:lang w:val="uk-UA"/>
              </w:rPr>
              <w:t>не менше 10</w:t>
            </w:r>
          </w:p>
        </w:tc>
        <w:tc>
          <w:tcPr>
            <w:tcW w:w="2410" w:type="dxa"/>
          </w:tcPr>
          <w:p w:rsidR="00E6188D" w:rsidRPr="00766340" w:rsidRDefault="00E6188D" w:rsidP="0076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публікації, доповіді, майстер-класи з </w:t>
            </w:r>
            <w:proofErr w:type="spellStart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символдрами</w:t>
            </w:r>
            <w:proofErr w:type="spellEnd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188D" w:rsidRDefault="00E6188D" w:rsidP="0076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1/рік</w:t>
            </w:r>
          </w:p>
        </w:tc>
        <w:tc>
          <w:tcPr>
            <w:tcW w:w="2410" w:type="dxa"/>
          </w:tcPr>
          <w:p w:rsidR="00E6188D" w:rsidRPr="00766340" w:rsidRDefault="00E6188D" w:rsidP="0076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ублікації, доповіді, майстер-класи з </w:t>
            </w:r>
            <w:proofErr w:type="spellStart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символдрами</w:t>
            </w:r>
            <w:proofErr w:type="spellEnd"/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188D" w:rsidRPr="0021518F" w:rsidRDefault="00E6188D" w:rsidP="0076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1/рік</w:t>
            </w:r>
          </w:p>
        </w:tc>
      </w:tr>
      <w:tr w:rsidR="00E6188D" w:rsidTr="00E6188D">
        <w:tc>
          <w:tcPr>
            <w:tcW w:w="1927" w:type="dxa"/>
          </w:tcPr>
          <w:p w:rsidR="00E6188D" w:rsidRPr="00E85F6C" w:rsidRDefault="00E6188D" w:rsidP="003B7F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5F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Документи до АК</w:t>
            </w:r>
          </w:p>
          <w:p w:rsidR="00E6188D" w:rsidRPr="000A7C39" w:rsidRDefault="00E6188D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1" w:type="dxa"/>
          </w:tcPr>
          <w:p w:rsidR="00E6188D" w:rsidRPr="00E85F6C" w:rsidRDefault="0067164E" w:rsidP="003B7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E6188D" w:rsidRPr="00E85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психотерапевта; сертифікати; заліковий лист</w:t>
            </w:r>
          </w:p>
        </w:tc>
        <w:tc>
          <w:tcPr>
            <w:tcW w:w="2835" w:type="dxa"/>
          </w:tcPr>
          <w:p w:rsidR="00E6188D" w:rsidRPr="00E85F6C" w:rsidRDefault="00671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E61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навчаючого психотерапевта; сертифікати; </w:t>
            </w:r>
            <w:r w:rsidR="00E6188D" w:rsidRPr="00E85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заліковий лист</w:t>
            </w:r>
          </w:p>
        </w:tc>
        <w:tc>
          <w:tcPr>
            <w:tcW w:w="2693" w:type="dxa"/>
          </w:tcPr>
          <w:p w:rsidR="0067164E" w:rsidRDefault="0067164E" w:rsidP="00671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навчаючого психотерапевта/доцента,</w:t>
            </w:r>
          </w:p>
          <w:p w:rsidR="00E6188D" w:rsidRPr="00DF6A47" w:rsidRDefault="0067164E" w:rsidP="00671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6188D" w:rsidRPr="00DF6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ертифікати, заліковий лист</w:t>
            </w:r>
          </w:p>
        </w:tc>
        <w:tc>
          <w:tcPr>
            <w:tcW w:w="2410" w:type="dxa"/>
          </w:tcPr>
          <w:p w:rsidR="00E6188D" w:rsidRDefault="00E618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сертифікати, </w:t>
            </w:r>
          </w:p>
          <w:p w:rsidR="00E6188D" w:rsidRDefault="00E618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заліковий лист</w:t>
            </w:r>
            <w:r w:rsidR="00C52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527C2" w:rsidRPr="00DF6A47" w:rsidRDefault="001D28BE" w:rsidP="00A55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 </w:t>
            </w:r>
          </w:p>
        </w:tc>
        <w:tc>
          <w:tcPr>
            <w:tcW w:w="2410" w:type="dxa"/>
          </w:tcPr>
          <w:p w:rsidR="00E6188D" w:rsidRDefault="00E6188D" w:rsidP="00DF6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сертифікати, </w:t>
            </w:r>
          </w:p>
          <w:p w:rsidR="00E6188D" w:rsidRPr="000A7C39" w:rsidRDefault="00E6188D" w:rsidP="00DF6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заліковий лист</w:t>
            </w:r>
          </w:p>
        </w:tc>
      </w:tr>
    </w:tbl>
    <w:p w:rsidR="001178E2" w:rsidRDefault="001178E2">
      <w:pPr>
        <w:rPr>
          <w:rFonts w:ascii="Times New Roman" w:hAnsi="Times New Roman" w:cs="Times New Roman"/>
          <w:b/>
          <w:lang w:val="uk-UA"/>
        </w:rPr>
      </w:pPr>
    </w:p>
    <w:p w:rsidR="001178E2" w:rsidRPr="001178E2" w:rsidRDefault="001178E2" w:rsidP="001178E2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1178E2" w:rsidRPr="001178E2" w:rsidSect="00117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85F"/>
    <w:multiLevelType w:val="hybridMultilevel"/>
    <w:tmpl w:val="66D0BA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801123"/>
    <w:multiLevelType w:val="hybridMultilevel"/>
    <w:tmpl w:val="6318F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8E2"/>
    <w:rsid w:val="00091D31"/>
    <w:rsid w:val="000A7C39"/>
    <w:rsid w:val="000D5E36"/>
    <w:rsid w:val="001178E2"/>
    <w:rsid w:val="00152B2E"/>
    <w:rsid w:val="001A33B4"/>
    <w:rsid w:val="001D28BE"/>
    <w:rsid w:val="001F6A17"/>
    <w:rsid w:val="0021518F"/>
    <w:rsid w:val="002E7527"/>
    <w:rsid w:val="00334D9E"/>
    <w:rsid w:val="00370BCA"/>
    <w:rsid w:val="003C6F48"/>
    <w:rsid w:val="0043501F"/>
    <w:rsid w:val="004F478F"/>
    <w:rsid w:val="005031CA"/>
    <w:rsid w:val="00522D0D"/>
    <w:rsid w:val="005A1FEE"/>
    <w:rsid w:val="00604F6D"/>
    <w:rsid w:val="0067164E"/>
    <w:rsid w:val="006B65B6"/>
    <w:rsid w:val="00712DF1"/>
    <w:rsid w:val="00765AA9"/>
    <w:rsid w:val="00766340"/>
    <w:rsid w:val="0079647C"/>
    <w:rsid w:val="007D2E64"/>
    <w:rsid w:val="00833B81"/>
    <w:rsid w:val="00854092"/>
    <w:rsid w:val="00916061"/>
    <w:rsid w:val="00A513B0"/>
    <w:rsid w:val="00A55948"/>
    <w:rsid w:val="00AE6F7F"/>
    <w:rsid w:val="00BB285B"/>
    <w:rsid w:val="00BF7FF8"/>
    <w:rsid w:val="00C2081E"/>
    <w:rsid w:val="00C527C2"/>
    <w:rsid w:val="00D27DA2"/>
    <w:rsid w:val="00DB2113"/>
    <w:rsid w:val="00DF6A47"/>
    <w:rsid w:val="00E322A5"/>
    <w:rsid w:val="00E47B04"/>
    <w:rsid w:val="00E6188D"/>
    <w:rsid w:val="00E85F6C"/>
    <w:rsid w:val="00EB2DB6"/>
    <w:rsid w:val="00F45D36"/>
    <w:rsid w:val="00F47FD1"/>
    <w:rsid w:val="00FB7D89"/>
    <w:rsid w:val="00FD07B2"/>
    <w:rsid w:val="00FF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2022-02-02T18:40:00Z</dcterms:created>
  <dcterms:modified xsi:type="dcterms:W3CDTF">2025-07-03T13:03:00Z</dcterms:modified>
</cp:coreProperties>
</file>